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ED3C1" w14:textId="669759B5" w:rsidR="002E7522" w:rsidRPr="0050256C" w:rsidRDefault="002E7522" w:rsidP="002E7522">
      <w:pPr>
        <w:rPr>
          <w:b/>
          <w:bCs/>
        </w:rPr>
      </w:pPr>
      <w:r w:rsidRPr="0050256C">
        <w:rPr>
          <w:b/>
          <w:bCs/>
        </w:rPr>
        <w:t>Minutes of the Annual Meeting of Lowca Parish Council held in Lowca Village Hall on Tuesday 12</w:t>
      </w:r>
      <w:r w:rsidRPr="0050256C">
        <w:rPr>
          <w:b/>
          <w:bCs/>
          <w:vertAlign w:val="superscript"/>
        </w:rPr>
        <w:t>th</w:t>
      </w:r>
      <w:r w:rsidRPr="0050256C">
        <w:rPr>
          <w:b/>
          <w:bCs/>
        </w:rPr>
        <w:t xml:space="preserve"> May 2026 at 6.3</w:t>
      </w:r>
      <w:r>
        <w:rPr>
          <w:b/>
          <w:bCs/>
        </w:rPr>
        <w:t>5</w:t>
      </w:r>
      <w:r w:rsidRPr="0050256C">
        <w:rPr>
          <w:b/>
          <w:bCs/>
        </w:rPr>
        <w:t>pm</w:t>
      </w:r>
    </w:p>
    <w:p w14:paraId="4C3E52CD" w14:textId="77777777" w:rsidR="002E7522" w:rsidRDefault="002E7522" w:rsidP="002E7522">
      <w:r w:rsidRPr="0050256C">
        <w:rPr>
          <w:b/>
          <w:bCs/>
        </w:rPr>
        <w:t>Present:</w:t>
      </w:r>
      <w:r>
        <w:t xml:space="preserve">  Councillors K Thinnesen, B Ennis, A Stamper, T Milligan, M Hetherington and I Cooke.  Rev’d Judith Morgan and three members of the public were also in attendance.</w:t>
      </w:r>
    </w:p>
    <w:p w14:paraId="0DFB6B73" w14:textId="629C6E08" w:rsidR="002E7522" w:rsidRDefault="002E7522" w:rsidP="002E7522">
      <w:r>
        <w:rPr>
          <w:b/>
          <w:bCs/>
        </w:rPr>
        <w:t>5/26 Apologies</w:t>
      </w:r>
      <w:r>
        <w:t xml:space="preserve"> for absence were received from Cllr M Branney.</w:t>
      </w:r>
    </w:p>
    <w:p w14:paraId="0155E09D" w14:textId="03532833" w:rsidR="002E7522" w:rsidRDefault="002E7522" w:rsidP="002E7522">
      <w:pPr>
        <w:rPr>
          <w:b/>
          <w:bCs/>
        </w:rPr>
      </w:pPr>
      <w:r>
        <w:rPr>
          <w:b/>
          <w:bCs/>
        </w:rPr>
        <w:t>6/16 Minutes</w:t>
      </w:r>
    </w:p>
    <w:p w14:paraId="5696A599" w14:textId="77777777" w:rsidR="002E7522" w:rsidRDefault="002E7522" w:rsidP="002E7522">
      <w:r>
        <w:t>On the proposal of Cllr B Ennis, seconded by Cllr K Thinnesen the minutes of the meeting held on 13</w:t>
      </w:r>
      <w:r w:rsidRPr="0050256C">
        <w:rPr>
          <w:vertAlign w:val="superscript"/>
        </w:rPr>
        <w:t>th</w:t>
      </w:r>
      <w:r>
        <w:t xml:space="preserve"> May 2025 were approved as a correct record and signed by the chairman.</w:t>
      </w:r>
    </w:p>
    <w:p w14:paraId="3757F2D8" w14:textId="2948B427" w:rsidR="002E7522" w:rsidRDefault="002E7522" w:rsidP="002E7522">
      <w:pPr>
        <w:rPr>
          <w:b/>
          <w:bCs/>
        </w:rPr>
      </w:pPr>
      <w:r>
        <w:rPr>
          <w:b/>
          <w:bCs/>
        </w:rPr>
        <w:t>7/26 Election of Chairman for the ensuing twelve months.</w:t>
      </w:r>
    </w:p>
    <w:p w14:paraId="170CC121" w14:textId="085CED9F" w:rsidR="002E7522" w:rsidRDefault="002E7522" w:rsidP="002E7522">
      <w:r>
        <w:t>Cllr K Thinnesen was proposed by Cllr T Milligan, seconded by Cllr B Ennis and unanimously elected to serve as Chairman.</w:t>
      </w:r>
    </w:p>
    <w:p w14:paraId="60432DA0" w14:textId="6609C1AA" w:rsidR="002E7522" w:rsidRDefault="002E7522" w:rsidP="002E7522">
      <w:pPr>
        <w:rPr>
          <w:b/>
          <w:bCs/>
        </w:rPr>
      </w:pPr>
      <w:r>
        <w:rPr>
          <w:b/>
          <w:bCs/>
        </w:rPr>
        <w:t>8/12 Election of Vice Chairman for the ensuing twelve months</w:t>
      </w:r>
    </w:p>
    <w:p w14:paraId="7D47588C" w14:textId="21E1A239" w:rsidR="002E7522" w:rsidRDefault="002E7522" w:rsidP="002E7522">
      <w:r>
        <w:t>Cllr B Ennis was proposed by Cllr M Hetherington, seconded by Cllr K Thinnesen and unanimously elected to serve as Vice Chairman.</w:t>
      </w:r>
    </w:p>
    <w:p w14:paraId="296AAA96" w14:textId="381BDDB4" w:rsidR="002E7522" w:rsidRDefault="002E7522" w:rsidP="002E7522">
      <w:pPr>
        <w:rPr>
          <w:b/>
          <w:bCs/>
        </w:rPr>
      </w:pPr>
      <w:r>
        <w:rPr>
          <w:b/>
          <w:bCs/>
        </w:rPr>
        <w:t>9/12 Signing of Documents</w:t>
      </w:r>
    </w:p>
    <w:p w14:paraId="12E8584E" w14:textId="45A0AF3A" w:rsidR="002E7522" w:rsidRDefault="002E7522" w:rsidP="002E7522">
      <w:r>
        <w:t>Cllrs K Thinnesen and B Ennis signed their acceptance of office forms, duly countersigned by the clerk as Proper Officer of the council.</w:t>
      </w:r>
    </w:p>
    <w:p w14:paraId="7D2A9235" w14:textId="65F6BC3F" w:rsidR="002E7522" w:rsidRDefault="002E7522" w:rsidP="002E7522">
      <w:r>
        <w:t>The meeting closed at 6.39pm.</w:t>
      </w:r>
    </w:p>
    <w:p w14:paraId="02E9792A" w14:textId="77777777" w:rsidR="002E7522" w:rsidRDefault="002E7522" w:rsidP="002E7522"/>
    <w:p w14:paraId="30C74C37" w14:textId="77777777" w:rsidR="002E7522" w:rsidRDefault="002E7522" w:rsidP="002E7522"/>
    <w:p w14:paraId="348ECB37" w14:textId="77777777" w:rsidR="002E7522" w:rsidRDefault="002E7522" w:rsidP="002E7522"/>
    <w:p w14:paraId="370E358A" w14:textId="77777777" w:rsidR="002E7522" w:rsidRDefault="002E7522" w:rsidP="002E7522"/>
    <w:p w14:paraId="343C986A" w14:textId="77777777" w:rsidR="002E7522" w:rsidRDefault="002E7522" w:rsidP="002E7522"/>
    <w:p w14:paraId="5C0D9C3E" w14:textId="77777777" w:rsidR="002E7522" w:rsidRDefault="002E7522" w:rsidP="002E7522"/>
    <w:p w14:paraId="72ACADB4" w14:textId="77777777" w:rsidR="002E7522" w:rsidRDefault="002E7522" w:rsidP="002E7522"/>
    <w:p w14:paraId="7F310B71" w14:textId="35E23BBA" w:rsidR="002E7522" w:rsidRDefault="002E7522" w:rsidP="002E7522">
      <w:r>
        <w:t>Signed ___________________________________</w:t>
      </w:r>
      <w:proofErr w:type="gramStart"/>
      <w:r>
        <w:t>_  Chairman</w:t>
      </w:r>
      <w:proofErr w:type="gramEnd"/>
    </w:p>
    <w:p w14:paraId="5C0BE725" w14:textId="77777777" w:rsidR="002E7522" w:rsidRDefault="002E7522" w:rsidP="002E7522"/>
    <w:p w14:paraId="15DB127C" w14:textId="021B9912" w:rsidR="002E7522" w:rsidRPr="002E7522" w:rsidRDefault="002E7522" w:rsidP="002E7522">
      <w:r>
        <w:t>Date _______________________________________</w:t>
      </w:r>
    </w:p>
    <w:p w14:paraId="68F8C321" w14:textId="77777777" w:rsidR="002E7522" w:rsidRDefault="002E7522" w:rsidP="002E7522"/>
    <w:p w14:paraId="1E5F714B" w14:textId="77777777" w:rsidR="00850E4A" w:rsidRDefault="00850E4A"/>
    <w:sectPr w:rsidR="00850E4A" w:rsidSect="002E752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522"/>
    <w:rsid w:val="002E7522"/>
    <w:rsid w:val="0054065E"/>
    <w:rsid w:val="00850E4A"/>
    <w:rsid w:val="00904E6F"/>
    <w:rsid w:val="00AC74A2"/>
    <w:rsid w:val="00B24F35"/>
    <w:rsid w:val="00FC0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617766"/>
  <w15:chartTrackingRefBased/>
  <w15:docId w15:val="{170523E8-42D7-4007-87A9-1B0B1FE01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7522"/>
  </w:style>
  <w:style w:type="paragraph" w:styleId="Heading1">
    <w:name w:val="heading 1"/>
    <w:basedOn w:val="Normal"/>
    <w:next w:val="Normal"/>
    <w:link w:val="Heading1Char"/>
    <w:uiPriority w:val="9"/>
    <w:qFormat/>
    <w:rsid w:val="002E75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75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75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75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75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75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75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75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75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75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75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75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752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752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75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75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75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75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75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75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75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75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75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75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75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75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75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752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752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193</Words>
  <Characters>1002</Characters>
  <Application>Microsoft Office Word</Application>
  <DocSecurity>0</DocSecurity>
  <Lines>29</Lines>
  <Paragraphs>14</Paragraphs>
  <ScaleCrop>false</ScaleCrop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Morgan</dc:creator>
  <cp:keywords/>
  <dc:description/>
  <cp:lastModifiedBy>Judith Morgan</cp:lastModifiedBy>
  <cp:revision>2</cp:revision>
  <cp:lastPrinted>2026-06-02T16:48:00Z</cp:lastPrinted>
  <dcterms:created xsi:type="dcterms:W3CDTF">2026-05-17T06:24:00Z</dcterms:created>
  <dcterms:modified xsi:type="dcterms:W3CDTF">2026-06-02T16:50:00Z</dcterms:modified>
</cp:coreProperties>
</file>