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A786" w14:textId="77777777" w:rsidR="00D71E45" w:rsidRPr="00D71E45" w:rsidRDefault="00D71E45" w:rsidP="00D71E45">
      <w:pPr>
        <w:tabs>
          <w:tab w:val="center" w:pos="4513"/>
          <w:tab w:val="left" w:pos="6093"/>
        </w:tabs>
        <w:spacing w:line="259" w:lineRule="auto"/>
        <w:jc w:val="center"/>
        <w:rPr>
          <w:kern w:val="0"/>
          <w:sz w:val="22"/>
          <w:szCs w:val="22"/>
          <w:lang w:val="en-US"/>
          <w14:ligatures w14:val="none"/>
        </w:rPr>
      </w:pPr>
      <w:proofErr w:type="spellStart"/>
      <w:r w:rsidRPr="00D71E45">
        <w:rPr>
          <w:kern w:val="0"/>
          <w:sz w:val="36"/>
          <w:szCs w:val="36"/>
          <w:lang w:val="en-US"/>
          <w14:ligatures w14:val="none"/>
        </w:rPr>
        <w:t>Lowca</w:t>
      </w:r>
      <w:proofErr w:type="spellEnd"/>
      <w:r w:rsidRPr="00D71E45">
        <w:rPr>
          <w:kern w:val="0"/>
          <w:sz w:val="36"/>
          <w:szCs w:val="36"/>
          <w:lang w:val="en-US"/>
          <w14:ligatures w14:val="none"/>
        </w:rPr>
        <w:t xml:space="preserve"> Parish Council</w:t>
      </w:r>
    </w:p>
    <w:p w14:paraId="3C3D8ECE" w14:textId="2FE98042" w:rsidR="00D71E45" w:rsidRPr="00D71E45" w:rsidRDefault="00640FAB" w:rsidP="00D71E45">
      <w:pPr>
        <w:tabs>
          <w:tab w:val="center" w:pos="4513"/>
          <w:tab w:val="left" w:pos="6093"/>
        </w:tabs>
        <w:spacing w:line="259" w:lineRule="auto"/>
        <w:jc w:val="right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4</w:t>
      </w:r>
      <w:r w:rsidR="00765478" w:rsidRPr="00765478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765478">
        <w:rPr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kern w:val="0"/>
          <w:sz w:val="22"/>
          <w:szCs w:val="22"/>
          <w:lang w:val="en-US"/>
          <w14:ligatures w14:val="none"/>
        </w:rPr>
        <w:t>Febr</w:t>
      </w:r>
      <w:r w:rsidR="00765478">
        <w:rPr>
          <w:kern w:val="0"/>
          <w:sz w:val="22"/>
          <w:szCs w:val="22"/>
          <w:lang w:val="en-US"/>
          <w14:ligatures w14:val="none"/>
        </w:rPr>
        <w:t>uary 2026</w:t>
      </w:r>
    </w:p>
    <w:p w14:paraId="209C477C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66F20F0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Dear Councillor,</w:t>
      </w:r>
    </w:p>
    <w:p w14:paraId="104F5635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</w:p>
    <w:p w14:paraId="00517E04" w14:textId="7DBE488B" w:rsidR="00640FAB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You are </w:t>
      </w:r>
      <w:proofErr w:type="gramStart"/>
      <w:r w:rsidRPr="00D71E45">
        <w:rPr>
          <w:kern w:val="0"/>
          <w:sz w:val="22"/>
          <w:szCs w:val="22"/>
          <w:lang w:val="en-US"/>
          <w14:ligatures w14:val="none"/>
        </w:rPr>
        <w:t>summoned</w:t>
      </w:r>
      <w:proofErr w:type="gramEnd"/>
      <w:r w:rsidRPr="00D71E45">
        <w:rPr>
          <w:kern w:val="0"/>
          <w:sz w:val="22"/>
          <w:szCs w:val="22"/>
          <w:lang w:val="en-US"/>
          <w14:ligatures w14:val="none"/>
        </w:rPr>
        <w:t xml:space="preserve"> to attend the next meeting of </w:t>
      </w:r>
      <w:proofErr w:type="spellStart"/>
      <w:r w:rsidRPr="00D71E45">
        <w:rPr>
          <w:kern w:val="0"/>
          <w:sz w:val="22"/>
          <w:szCs w:val="22"/>
          <w:lang w:val="en-US"/>
          <w14:ligatures w14:val="none"/>
        </w:rPr>
        <w:t>Lowca</w:t>
      </w:r>
      <w:proofErr w:type="spellEnd"/>
      <w:r w:rsidRPr="00D71E45">
        <w:rPr>
          <w:kern w:val="0"/>
          <w:sz w:val="22"/>
          <w:szCs w:val="22"/>
          <w:lang w:val="en-US"/>
          <w14:ligatures w14:val="none"/>
        </w:rPr>
        <w:t xml:space="preserve"> Parish Council, to be held in </w:t>
      </w:r>
      <w:proofErr w:type="spellStart"/>
      <w:r w:rsidRPr="00D71E45">
        <w:rPr>
          <w:kern w:val="0"/>
          <w:sz w:val="22"/>
          <w:szCs w:val="22"/>
          <w:lang w:val="en-US"/>
          <w14:ligatures w14:val="none"/>
        </w:rPr>
        <w:t>Lowca</w:t>
      </w:r>
      <w:proofErr w:type="spellEnd"/>
      <w:r w:rsidRPr="00D71E45">
        <w:rPr>
          <w:kern w:val="0"/>
          <w:sz w:val="22"/>
          <w:szCs w:val="22"/>
          <w:lang w:val="en-US"/>
          <w14:ligatures w14:val="none"/>
        </w:rPr>
        <w:t xml:space="preserve"> Village Hall on Tuesday </w:t>
      </w:r>
      <w:r w:rsidR="00765478">
        <w:rPr>
          <w:kern w:val="0"/>
          <w:sz w:val="22"/>
          <w:szCs w:val="22"/>
          <w:lang w:val="en-US"/>
          <w14:ligatures w14:val="none"/>
        </w:rPr>
        <w:t>1</w:t>
      </w:r>
      <w:r w:rsidR="00640FAB">
        <w:rPr>
          <w:kern w:val="0"/>
          <w:sz w:val="22"/>
          <w:szCs w:val="22"/>
          <w:lang w:val="en-US"/>
          <w14:ligatures w14:val="none"/>
        </w:rPr>
        <w:t>0</w:t>
      </w:r>
      <w:r w:rsidRPr="00D71E45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</w:t>
      </w:r>
      <w:r w:rsidR="00640FAB">
        <w:rPr>
          <w:kern w:val="0"/>
          <w:sz w:val="22"/>
          <w:szCs w:val="22"/>
          <w:lang w:val="en-US"/>
          <w14:ligatures w14:val="none"/>
        </w:rPr>
        <w:t>Febr</w:t>
      </w:r>
      <w:r w:rsidR="00765478">
        <w:rPr>
          <w:kern w:val="0"/>
          <w:sz w:val="22"/>
          <w:szCs w:val="22"/>
          <w:lang w:val="en-US"/>
          <w14:ligatures w14:val="none"/>
        </w:rPr>
        <w:t>uary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202</w:t>
      </w:r>
      <w:r w:rsidR="00765478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, commencing at </w:t>
      </w:r>
      <w:r w:rsidR="00640FAB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.30pm. </w:t>
      </w:r>
    </w:p>
    <w:p w14:paraId="4EAAD983" w14:textId="71AFCCD2" w:rsidR="00D71E45" w:rsidRDefault="00640FAB" w:rsidP="00D71E45">
      <w:pPr>
        <w:spacing w:after="0" w:line="240" w:lineRule="auto"/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</w:pPr>
      <w:r w:rsidRPr="00640FAB"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  <w:t xml:space="preserve">Please note change of start time.  </w:t>
      </w:r>
    </w:p>
    <w:p w14:paraId="5603F27A" w14:textId="77777777" w:rsidR="00640FAB" w:rsidRPr="00640FAB" w:rsidRDefault="00640FAB" w:rsidP="00D71E45">
      <w:pPr>
        <w:spacing w:after="0" w:line="240" w:lineRule="auto"/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</w:pPr>
    </w:p>
    <w:p w14:paraId="0B676184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Yours faithfully,</w:t>
      </w:r>
    </w:p>
    <w:p w14:paraId="1814C026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6F1C384F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  <w:r w:rsidRPr="00D71E45">
        <w:rPr>
          <w:rFonts w:ascii="Mistral" w:hAnsi="Mistral"/>
          <w:kern w:val="0"/>
          <w:sz w:val="32"/>
          <w:szCs w:val="32"/>
          <w:lang w:val="en-US"/>
          <w14:ligatures w14:val="none"/>
        </w:rPr>
        <w:t>Judith Morgan</w:t>
      </w:r>
    </w:p>
    <w:p w14:paraId="28A92BF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7D090AA1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The Rev’d Judith Morgan, </w:t>
      </w:r>
    </w:p>
    <w:p w14:paraId="5EE9C982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Clerk</w:t>
      </w:r>
    </w:p>
    <w:p w14:paraId="49E4665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5A377AA3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  <w:r w:rsidRPr="00D71E45">
        <w:rPr>
          <w:b/>
          <w:bCs/>
          <w:kern w:val="0"/>
          <w:sz w:val="22"/>
          <w:szCs w:val="22"/>
          <w:lang w:val="en-US"/>
          <w14:ligatures w14:val="none"/>
        </w:rPr>
        <w:t>AGENDA</w:t>
      </w:r>
    </w:p>
    <w:p w14:paraId="1D68A74B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</w:p>
    <w:p w14:paraId="52E6A72F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Apologies</w:t>
      </w:r>
    </w:p>
    <w:p w14:paraId="75A8A61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Declarations of Interest</w:t>
      </w:r>
    </w:p>
    <w:p w14:paraId="61F8AF66" w14:textId="323A0C6D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To approve and accept the minutes of the meeting </w:t>
      </w:r>
      <w:proofErr w:type="gramStart"/>
      <w:r w:rsidRPr="00D71E45">
        <w:rPr>
          <w:kern w:val="0"/>
          <w:sz w:val="22"/>
          <w:szCs w:val="22"/>
          <w:lang w:val="en-US"/>
          <w14:ligatures w14:val="none"/>
        </w:rPr>
        <w:t>held</w:t>
      </w:r>
      <w:proofErr w:type="gramEnd"/>
      <w:r w:rsidRPr="00D71E45">
        <w:rPr>
          <w:kern w:val="0"/>
          <w:sz w:val="22"/>
          <w:szCs w:val="22"/>
          <w:lang w:val="en-US"/>
          <w14:ligatures w14:val="none"/>
        </w:rPr>
        <w:t xml:space="preserve"> on Tuesday 1</w:t>
      </w:r>
      <w:r>
        <w:rPr>
          <w:kern w:val="0"/>
          <w:sz w:val="22"/>
          <w:szCs w:val="22"/>
          <w:lang w:val="en-US"/>
          <w14:ligatures w14:val="none"/>
        </w:rPr>
        <w:t>1</w:t>
      </w:r>
      <w:r w:rsidRPr="00D71E45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</w:t>
      </w:r>
      <w:r>
        <w:rPr>
          <w:kern w:val="0"/>
          <w:sz w:val="22"/>
          <w:szCs w:val="22"/>
          <w:lang w:val="en-US"/>
          <w14:ligatures w14:val="none"/>
        </w:rPr>
        <w:t>Novem</w:t>
      </w:r>
      <w:r w:rsidRPr="00D71E45">
        <w:rPr>
          <w:kern w:val="0"/>
          <w:sz w:val="22"/>
          <w:szCs w:val="22"/>
          <w:lang w:val="en-US"/>
          <w14:ligatures w14:val="none"/>
        </w:rPr>
        <w:t>ber 2025, as a true record.</w:t>
      </w:r>
    </w:p>
    <w:p w14:paraId="1C6DBD64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Public participation, 15 minutes allowed</w:t>
      </w:r>
    </w:p>
    <w:p w14:paraId="699ECBBD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Police Matters</w:t>
      </w:r>
    </w:p>
    <w:p w14:paraId="0BFB055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Matters concerning Cumberland Councillor.</w:t>
      </w:r>
    </w:p>
    <w:p w14:paraId="3809128E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Play Park - update</w:t>
      </w:r>
    </w:p>
    <w:p w14:paraId="4F19A8A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Millennium Garden update.</w:t>
      </w:r>
    </w:p>
    <w:p w14:paraId="7BB1507F" w14:textId="5B260D99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War Memorial and Miners’ Memorial update</w:t>
      </w:r>
    </w:p>
    <w:p w14:paraId="5C6A253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Report from Village Hall.  </w:t>
      </w:r>
    </w:p>
    <w:p w14:paraId="6F22FD1B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To further consider a proposal to provide a second public defibrillator for the village</w:t>
      </w:r>
    </w:p>
    <w:p w14:paraId="2C54E940" w14:textId="5132CAD3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Clerk’s Report </w:t>
      </w:r>
    </w:p>
    <w:p w14:paraId="5084FA3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Accounts for payment</w:t>
      </w:r>
    </w:p>
    <w:p w14:paraId="187FF224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Councillors’ reports.</w:t>
      </w:r>
    </w:p>
    <w:p w14:paraId="7F79009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Correspondence</w:t>
      </w:r>
    </w:p>
    <w:p w14:paraId="6019169E" w14:textId="24877670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Planning Matters</w:t>
      </w:r>
      <w:r w:rsidR="0032345D">
        <w:rPr>
          <w:kern w:val="0"/>
          <w:sz w:val="22"/>
          <w:szCs w:val="22"/>
          <w:lang w:val="en-US"/>
          <w14:ligatures w14:val="none"/>
        </w:rPr>
        <w:t xml:space="preserve"> </w:t>
      </w:r>
    </w:p>
    <w:p w14:paraId="3D85A336" w14:textId="6AC88552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Date and time of the next meeting: Tuesday </w:t>
      </w:r>
      <w:r w:rsidR="00640FAB">
        <w:rPr>
          <w:kern w:val="0"/>
          <w:sz w:val="22"/>
          <w:szCs w:val="22"/>
          <w:lang w:val="en-US"/>
          <w14:ligatures w14:val="none"/>
        </w:rPr>
        <w:t>3</w:t>
      </w:r>
      <w:r w:rsidR="00640FAB" w:rsidRPr="00640FAB">
        <w:rPr>
          <w:kern w:val="0"/>
          <w:sz w:val="22"/>
          <w:szCs w:val="22"/>
          <w:vertAlign w:val="superscript"/>
          <w:lang w:val="en-US"/>
          <w14:ligatures w14:val="none"/>
        </w:rPr>
        <w:t>rd</w:t>
      </w:r>
      <w:r w:rsidR="00640FAB">
        <w:rPr>
          <w:kern w:val="0"/>
          <w:sz w:val="22"/>
          <w:szCs w:val="22"/>
          <w:lang w:val="en-US"/>
          <w14:ligatures w14:val="none"/>
        </w:rPr>
        <w:t xml:space="preserve"> March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at </w:t>
      </w:r>
      <w:r w:rsidR="00640FAB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.30pm  </w:t>
      </w:r>
    </w:p>
    <w:p w14:paraId="4AD3131A" w14:textId="77777777" w:rsidR="00D71E45" w:rsidRPr="00D71E45" w:rsidRDefault="00D71E45" w:rsidP="00D71E45">
      <w:pPr>
        <w:spacing w:line="259" w:lineRule="auto"/>
        <w:ind w:left="720"/>
        <w:contextualSpacing/>
        <w:rPr>
          <w:kern w:val="0"/>
          <w:sz w:val="22"/>
          <w:szCs w:val="22"/>
          <w:lang w:val="en-US"/>
          <w14:ligatures w14:val="none"/>
        </w:rPr>
      </w:pPr>
    </w:p>
    <w:p w14:paraId="1E90A709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E64CEE6" w14:textId="77777777" w:rsidR="00D71E45" w:rsidRPr="00D71E45" w:rsidRDefault="00D71E45" w:rsidP="00D71E45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6C622418" w14:textId="77777777" w:rsidR="00D71E45" w:rsidRPr="00D71E45" w:rsidRDefault="00D71E45" w:rsidP="00D71E45"/>
    <w:p w14:paraId="1D36FA4E" w14:textId="77777777" w:rsidR="00850E4A" w:rsidRDefault="00850E4A"/>
    <w:sectPr w:rsidR="00850E4A" w:rsidSect="00D71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B4B0D" w14:textId="77777777" w:rsidR="00344CEC" w:rsidRDefault="00344CEC">
      <w:pPr>
        <w:spacing w:after="0" w:line="240" w:lineRule="auto"/>
      </w:pPr>
      <w:r>
        <w:separator/>
      </w:r>
    </w:p>
  </w:endnote>
  <w:endnote w:type="continuationSeparator" w:id="0">
    <w:p w14:paraId="6F4DB7CF" w14:textId="77777777" w:rsidR="00344CEC" w:rsidRDefault="00344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BA08" w14:textId="77777777" w:rsidR="00D71E45" w:rsidRDefault="00D71E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60E4" w14:textId="4518FC67" w:rsidR="00D71E45" w:rsidRDefault="00D71E45">
    <w:pPr>
      <w:pStyle w:val="Footer"/>
      <w:rPr>
        <w:lang w:val="en-US"/>
      </w:rPr>
    </w:pPr>
    <w:r>
      <w:rPr>
        <w:lang w:val="en-US"/>
      </w:rPr>
      <w:t>Rev’d Judith Morgan MA, Parish Clerk, 30 Queens Avenue, Seaton, Workington CA1</w:t>
    </w:r>
    <w:r w:rsidR="00765478">
      <w:rPr>
        <w:lang w:val="en-US"/>
      </w:rPr>
      <w:t>4</w:t>
    </w:r>
    <w:r>
      <w:rPr>
        <w:lang w:val="en-US"/>
      </w:rPr>
      <w:t xml:space="preserve"> 1DL</w:t>
    </w:r>
  </w:p>
  <w:p w14:paraId="1C51C427" w14:textId="77777777" w:rsidR="00D71E45" w:rsidRPr="00271C0C" w:rsidRDefault="00D71E45">
    <w:pPr>
      <w:pStyle w:val="Footer"/>
      <w:rPr>
        <w:lang w:val="en-US"/>
      </w:rPr>
    </w:pPr>
    <w:r>
      <w:rPr>
        <w:lang w:val="en-US"/>
      </w:rPr>
      <w:t>Email: lowcaparishclerk@gmail.com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AD28" w14:textId="77777777" w:rsidR="00D71E45" w:rsidRDefault="00D71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36E3E" w14:textId="77777777" w:rsidR="00344CEC" w:rsidRDefault="00344CEC">
      <w:pPr>
        <w:spacing w:after="0" w:line="240" w:lineRule="auto"/>
      </w:pPr>
      <w:r>
        <w:separator/>
      </w:r>
    </w:p>
  </w:footnote>
  <w:footnote w:type="continuationSeparator" w:id="0">
    <w:p w14:paraId="48E5DB58" w14:textId="77777777" w:rsidR="00344CEC" w:rsidRDefault="00344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A50F" w14:textId="77777777" w:rsidR="00D71E45" w:rsidRDefault="00D71E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DF64" w14:textId="77777777" w:rsidR="00D71E45" w:rsidRDefault="00D71E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D197" w14:textId="77777777" w:rsidR="00D71E45" w:rsidRDefault="00D71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410C"/>
    <w:multiLevelType w:val="hybridMultilevel"/>
    <w:tmpl w:val="BD76CA2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09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45"/>
    <w:rsid w:val="00094E94"/>
    <w:rsid w:val="000A5434"/>
    <w:rsid w:val="0032345D"/>
    <w:rsid w:val="00344CEC"/>
    <w:rsid w:val="003E5763"/>
    <w:rsid w:val="00532A1F"/>
    <w:rsid w:val="00640FAB"/>
    <w:rsid w:val="00765478"/>
    <w:rsid w:val="007E56B7"/>
    <w:rsid w:val="00850E4A"/>
    <w:rsid w:val="008F24AC"/>
    <w:rsid w:val="008F7E4E"/>
    <w:rsid w:val="00904E6F"/>
    <w:rsid w:val="00B24F35"/>
    <w:rsid w:val="00B86D0D"/>
    <w:rsid w:val="00BA44B5"/>
    <w:rsid w:val="00C8563E"/>
    <w:rsid w:val="00D71E45"/>
    <w:rsid w:val="00EE0E9B"/>
    <w:rsid w:val="00F31A07"/>
    <w:rsid w:val="00F9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7FDA"/>
  <w15:chartTrackingRefBased/>
  <w15:docId w15:val="{933971D3-9DD6-4FD4-B4D6-FBB3D8C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E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45"/>
  </w:style>
  <w:style w:type="paragraph" w:styleId="Footer">
    <w:name w:val="footer"/>
    <w:basedOn w:val="Normal"/>
    <w:link w:val="Foot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824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4</cp:revision>
  <cp:lastPrinted>2026-02-10T17:24:00Z</cp:lastPrinted>
  <dcterms:created xsi:type="dcterms:W3CDTF">2026-02-04T18:02:00Z</dcterms:created>
  <dcterms:modified xsi:type="dcterms:W3CDTF">2026-02-10T17:26:00Z</dcterms:modified>
</cp:coreProperties>
</file>